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C2738" w14:textId="77777777" w:rsidR="00EC4684" w:rsidRDefault="00EC4684" w:rsidP="00EC468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Mizzou’s Unknown Varsity Sport</w:t>
      </w:r>
    </w:p>
    <w:p w14:paraId="72D94B49" w14:textId="77777777" w:rsidR="00EC4684" w:rsidRDefault="00EC4684" w:rsidP="00EC46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Patrick Cunningham</w:t>
      </w:r>
    </w:p>
    <w:p w14:paraId="152A155A" w14:textId="77777777" w:rsidR="00EC4684" w:rsidRDefault="00EC4684" w:rsidP="00EC46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10-6-22</w:t>
      </w:r>
    </w:p>
    <w:p w14:paraId="0A81CB7B" w14:textId="77777777" w:rsidR="00EC4684" w:rsidRDefault="00EC4684" w:rsidP="00EC4684">
      <w:pPr>
        <w:rPr>
          <w:rFonts w:ascii="Times New Roman" w:eastAsia="Times New Roman" w:hAnsi="Times New Roman" w:cs="Times New Roman"/>
          <w:sz w:val="24"/>
          <w:szCs w:val="24"/>
        </w:rPr>
      </w:pPr>
    </w:p>
    <w:p w14:paraId="3067E07C" w14:textId="77777777" w:rsidR="00EC4684" w:rsidRDefault="00EC4684" w:rsidP="00EC468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It was a game day like no other at Mizzou. There were no tailgates, parties, or marching bands playing. Instead, the rapid-fire sounds of the clicking and clacking of mice and keyboards echo through a dark room dimly lit by the blue light of computer monitors. Mizzou’s Valorant team, ranked eighth in the nation, prepares for their next match less than 24 hours after taking home a tournament championship and thousands of dollars in prize money. </w:t>
      </w:r>
    </w:p>
    <w:p w14:paraId="1C1BD4BC" w14:textId="05AD77A1"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Valorant is a tactical first-person shooter game where two teams of five players compete to either attack </w:t>
      </w:r>
      <w:r w:rsidR="00B75876">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00B75876">
        <w:rPr>
          <w:rFonts w:ascii="Times New Roman" w:eastAsia="Times New Roman" w:hAnsi="Times New Roman" w:cs="Times New Roman"/>
          <w:sz w:val="24"/>
          <w:szCs w:val="24"/>
        </w:rPr>
        <w:t xml:space="preserve">defend locations in the game </w:t>
      </w:r>
      <w:r>
        <w:rPr>
          <w:rFonts w:ascii="Times New Roman" w:eastAsia="Times New Roman" w:hAnsi="Times New Roman" w:cs="Times New Roman"/>
          <w:sz w:val="24"/>
          <w:szCs w:val="24"/>
        </w:rPr>
        <w:t xml:space="preserve">to win a round. The first team to win 13 rounds wins the </w:t>
      </w:r>
      <w:r w:rsidR="00B75876">
        <w:rPr>
          <w:rFonts w:ascii="Times New Roman" w:eastAsia="Times New Roman" w:hAnsi="Times New Roman" w:cs="Times New Roman"/>
          <w:sz w:val="24"/>
          <w:szCs w:val="24"/>
        </w:rPr>
        <w:t>match</w:t>
      </w:r>
      <w:r>
        <w:rPr>
          <w:rFonts w:ascii="Times New Roman" w:eastAsia="Times New Roman" w:hAnsi="Times New Roman" w:cs="Times New Roman"/>
          <w:sz w:val="24"/>
          <w:szCs w:val="24"/>
        </w:rPr>
        <w:t xml:space="preserve">. “It’s more than playing games and sitting in your mom’s basement. It’s a competition. It’s like chess,” said team captain Blake “Krinkle” Kronsbine. Donning their custom black and gold jerseys, Mizzou’s Valorant esports team, first formed in 2020, is looking to continue their winning streak against Texas A&amp;M on a cool Monday evening in October. This is just a day after winning the Esports Festival at St. Louis University. Winning every match and tournament </w:t>
      </w:r>
      <w:r w:rsidR="006D727A">
        <w:rPr>
          <w:rFonts w:ascii="Times New Roman" w:eastAsia="Times New Roman" w:hAnsi="Times New Roman" w:cs="Times New Roman"/>
          <w:sz w:val="24"/>
          <w:szCs w:val="24"/>
        </w:rPr>
        <w:t>remaining</w:t>
      </w:r>
      <w:r>
        <w:rPr>
          <w:rFonts w:ascii="Times New Roman" w:eastAsia="Times New Roman" w:hAnsi="Times New Roman" w:cs="Times New Roman"/>
          <w:sz w:val="24"/>
          <w:szCs w:val="24"/>
        </w:rPr>
        <w:t xml:space="preserve"> is the goal for the team. Still, its other mission is to bring legitimacy to the program in the world of competitive collegiate esports at the University of Missouri.</w:t>
      </w:r>
    </w:p>
    <w:p w14:paraId="72BCE20C" w14:textId="2B2B3B48"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Mizzou’s Valorant team is a group of people with a chip on their </w:t>
      </w:r>
      <w:r w:rsidR="00920A18">
        <w:rPr>
          <w:rFonts w:ascii="Times New Roman" w:eastAsia="Times New Roman" w:hAnsi="Times New Roman" w:cs="Times New Roman"/>
          <w:sz w:val="24"/>
          <w:szCs w:val="24"/>
        </w:rPr>
        <w:t>shoulders</w:t>
      </w:r>
      <w:r>
        <w:rPr>
          <w:rFonts w:ascii="Times New Roman" w:eastAsia="Times New Roman" w:hAnsi="Times New Roman" w:cs="Times New Roman"/>
          <w:sz w:val="24"/>
          <w:szCs w:val="24"/>
        </w:rPr>
        <w:t xml:space="preserve"> both in the game and away from their desktop computers</w:t>
      </w:r>
      <w:r w:rsidR="00B75876">
        <w:rPr>
          <w:rFonts w:ascii="Times New Roman" w:eastAsia="Times New Roman" w:hAnsi="Times New Roman" w:cs="Times New Roman"/>
          <w:sz w:val="24"/>
          <w:szCs w:val="24"/>
        </w:rPr>
        <w:t xml:space="preserve"> after losing their first match</w:t>
      </w:r>
      <w:r w:rsidR="00F6361D">
        <w:rPr>
          <w:rFonts w:ascii="Times New Roman" w:eastAsia="Times New Roman" w:hAnsi="Times New Roman" w:cs="Times New Roman"/>
          <w:sz w:val="24"/>
          <w:szCs w:val="24"/>
        </w:rPr>
        <w:t>,</w:t>
      </w:r>
      <w:r w:rsidR="00B75876">
        <w:rPr>
          <w:rFonts w:ascii="Times New Roman" w:eastAsia="Times New Roman" w:hAnsi="Times New Roman" w:cs="Times New Roman"/>
          <w:sz w:val="24"/>
          <w:szCs w:val="24"/>
        </w:rPr>
        <w:t xml:space="preserve"> against the nation’s leading team from the University of Housto</w:t>
      </w:r>
      <w:r w:rsidR="00F6361D">
        <w:rPr>
          <w:rFonts w:ascii="Times New Roman" w:eastAsia="Times New Roman" w:hAnsi="Times New Roman" w:cs="Times New Roman"/>
          <w:sz w:val="24"/>
          <w:szCs w:val="24"/>
        </w:rPr>
        <w:t>n, earlier this season</w:t>
      </w:r>
      <w:r>
        <w:rPr>
          <w:rFonts w:ascii="Times New Roman" w:eastAsia="Times New Roman" w:hAnsi="Times New Roman" w:cs="Times New Roman"/>
          <w:sz w:val="24"/>
          <w:szCs w:val="24"/>
        </w:rPr>
        <w:t xml:space="preserve">. For the team led by Kronsbine, being nationally ranked in collegiate play is not enough to be respected by the online gaming community. Easily winning local tournaments across Missouri is just one step in the team’s journey for recognition. The major goal of the team is to win the international championship. For </w:t>
      </w:r>
      <w:r>
        <w:rPr>
          <w:rFonts w:ascii="Times New Roman" w:eastAsia="Times New Roman" w:hAnsi="Times New Roman" w:cs="Times New Roman"/>
          <w:sz w:val="24"/>
          <w:szCs w:val="24"/>
        </w:rPr>
        <w:lastRenderedPageBreak/>
        <w:t xml:space="preserve">Mizzou, only a world championship victory in </w:t>
      </w:r>
      <w:r>
        <w:rPr>
          <w:rFonts w:ascii="Times New Roman" w:eastAsia="Times New Roman" w:hAnsi="Times New Roman" w:cs="Times New Roman"/>
          <w:color w:val="202124"/>
          <w:sz w:val="24"/>
          <w:szCs w:val="24"/>
          <w:highlight w:val="white"/>
        </w:rPr>
        <w:t>São Paulo</w:t>
      </w:r>
      <w:r>
        <w:rPr>
          <w:rFonts w:ascii="Times New Roman" w:eastAsia="Times New Roman" w:hAnsi="Times New Roman" w:cs="Times New Roman"/>
          <w:sz w:val="24"/>
          <w:szCs w:val="24"/>
        </w:rPr>
        <w:t xml:space="preserve">, Brazil, can satisfy them and bring legitimacy to the school and its esports program. </w:t>
      </w:r>
    </w:p>
    <w:p w14:paraId="5338D793" w14:textId="77777777"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want to go to the Red Bull finals and the international finals. For the team, I just want to get our name out there and show other schools in the collegiate esports space what we can do,” said Jack Ponder, a junior accounting major on the team.</w:t>
      </w:r>
    </w:p>
    <w:p w14:paraId="46B30DED" w14:textId="77777777" w:rsidR="00EC4684" w:rsidRDefault="00EC4684" w:rsidP="00EC468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team is not the typical pimply and nerdy gamers seen in movies and television. Like any other varsity sport on campus, the Valorant team spends 8-12 hours a week practicing, </w:t>
      </w:r>
      <w:proofErr w:type="gramStart"/>
      <w:r>
        <w:rPr>
          <w:rFonts w:ascii="Times New Roman" w:eastAsia="Times New Roman" w:hAnsi="Times New Roman" w:cs="Times New Roman"/>
          <w:sz w:val="24"/>
          <w:szCs w:val="24"/>
        </w:rPr>
        <w:t>scrimmaging</w:t>
      </w:r>
      <w:proofErr w:type="gramEnd"/>
      <w:r>
        <w:rPr>
          <w:rFonts w:ascii="Times New Roman" w:eastAsia="Times New Roman" w:hAnsi="Times New Roman" w:cs="Times New Roman"/>
          <w:sz w:val="24"/>
          <w:szCs w:val="24"/>
        </w:rPr>
        <w:t xml:space="preserve"> and competing against other schools. While success in the world of collegiate esports can lead to national respect, the team also hopes to bring the program to the eyes of the greater community of Mizzou. They hope to prove that varsity gamers are just like any other athlete at the school. </w:t>
      </w:r>
    </w:p>
    <w:p w14:paraId="5E2A09AC" w14:textId="77777777"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team prides itself on balancing individual skill, </w:t>
      </w:r>
      <w:proofErr w:type="gramStart"/>
      <w:r>
        <w:rPr>
          <w:rFonts w:ascii="Times New Roman" w:eastAsia="Times New Roman" w:hAnsi="Times New Roman" w:cs="Times New Roman"/>
          <w:sz w:val="24"/>
          <w:szCs w:val="24"/>
        </w:rPr>
        <w:t>teamwork</w:t>
      </w:r>
      <w:proofErr w:type="gramEnd"/>
      <w:r>
        <w:rPr>
          <w:rFonts w:ascii="Times New Roman" w:eastAsia="Times New Roman" w:hAnsi="Times New Roman" w:cs="Times New Roman"/>
          <w:sz w:val="24"/>
          <w:szCs w:val="24"/>
        </w:rPr>
        <w:t xml:space="preserve"> and communication like any other professional or varsity sport. “The average person probably couldn’t compete very highly, just like athletes in the NFL or Major League Baseball. They are not average people,” Ponder said. “They specialize in what they do, they work hard and train for their profession, and that’s what esports is as well.</w:t>
      </w:r>
    </w:p>
    <w:p w14:paraId="0DC1FDC1" w14:textId="77777777"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only one loss on the season to the top-ranked University of Houston, the Mizzou Valorant team lacks no deficiency in their skills, </w:t>
      </w:r>
      <w:proofErr w:type="gramStart"/>
      <w:r>
        <w:rPr>
          <w:rFonts w:ascii="Times New Roman" w:eastAsia="Times New Roman" w:hAnsi="Times New Roman" w:cs="Times New Roman"/>
          <w:sz w:val="24"/>
          <w:szCs w:val="24"/>
        </w:rPr>
        <w:t>teamwork</w:t>
      </w:r>
      <w:proofErr w:type="gramEnd"/>
      <w:r>
        <w:rPr>
          <w:rFonts w:ascii="Times New Roman" w:eastAsia="Times New Roman" w:hAnsi="Times New Roman" w:cs="Times New Roman"/>
          <w:sz w:val="24"/>
          <w:szCs w:val="24"/>
        </w:rPr>
        <w:t xml:space="preserve"> and training. The reach on campus and audience viewership of the program does not reflect the time put in by the team or the organization’s success. Kronsbine hopes that with Mizzou Rec Service and Facilities taking over the program, the team can be seen by more community members and reach more supporters. </w:t>
      </w:r>
    </w:p>
    <w:p w14:paraId="663088A9" w14:textId="77777777"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“Bringing </w:t>
      </w:r>
      <w:proofErr w:type="gramStart"/>
      <w:r>
        <w:rPr>
          <w:rFonts w:ascii="Times New Roman" w:eastAsia="Times New Roman" w:hAnsi="Times New Roman" w:cs="Times New Roman"/>
          <w:sz w:val="24"/>
          <w:szCs w:val="24"/>
        </w:rPr>
        <w:t>home</w:t>
      </w:r>
      <w:proofErr w:type="gramEnd"/>
      <w:r>
        <w:rPr>
          <w:rFonts w:ascii="Times New Roman" w:eastAsia="Times New Roman" w:hAnsi="Times New Roman" w:cs="Times New Roman"/>
          <w:sz w:val="24"/>
          <w:szCs w:val="24"/>
        </w:rPr>
        <w:t xml:space="preserve"> a global championship would obviously bring more clout to the program, but I think involving the community more to make it more of a household name and </w:t>
      </w:r>
      <w:r>
        <w:rPr>
          <w:rFonts w:ascii="Times New Roman" w:eastAsia="Times New Roman" w:hAnsi="Times New Roman" w:cs="Times New Roman"/>
          <w:sz w:val="24"/>
          <w:szCs w:val="24"/>
        </w:rPr>
        <w:lastRenderedPageBreak/>
        <w:t xml:space="preserve">making sure everyone on campus has at least been exposed to it (the esports program at Mizzou) is an important part of it,” Kronsbine said. </w:t>
      </w:r>
    </w:p>
    <w:p w14:paraId="6EF7BA65" w14:textId="2FFB9163"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All their matches are livestreamed on Twitch.TV from Mizzou Esports or on Kronsbine’s personal Twitch account. Twitch is a livestreaming service often used by content creators to broadcast competitive esports matches to an audience online.</w:t>
      </w:r>
      <w:r w:rsidR="00C00336">
        <w:rPr>
          <w:rFonts w:ascii="Times New Roman" w:eastAsia="Times New Roman" w:hAnsi="Times New Roman" w:cs="Times New Roman"/>
          <w:sz w:val="24"/>
          <w:szCs w:val="24"/>
        </w:rPr>
        <w:t xml:space="preserve"> The streams are free to watch and include chat features to support the group live on your computer or phone from the Twitch.TV application.</w:t>
      </w:r>
      <w:r>
        <w:rPr>
          <w:rFonts w:ascii="Times New Roman" w:eastAsia="Times New Roman" w:hAnsi="Times New Roman" w:cs="Times New Roman"/>
          <w:sz w:val="24"/>
          <w:szCs w:val="24"/>
        </w:rPr>
        <w:t xml:space="preserve"> The streams max out in viewership at 50 to 100 people. This is compared to the tens of thousands of fans who watch major collegiate Valorant tournaments online, like the Red Bull finals that the team aims to win come December.</w:t>
      </w:r>
    </w:p>
    <w:p w14:paraId="30B6B053" w14:textId="77777777"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For Mizzou junior Connor “Conch” Aoun, the advice is simple, “Tune into our games. A lot of them are streamed by Mizzou Esports.”</w:t>
      </w:r>
    </w:p>
    <w:p w14:paraId="6B972EE6" w14:textId="77777777" w:rsidR="00EC4684" w:rsidRDefault="00EC4684" w:rsidP="00EC468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they may not sell out arenas or stadiums on campus or be as big as linebackers, the Mizzou Valorant team is just as competitive and hardworking as any other team on campus. Armed with their mice and keyboards, the team sets its sights on winning world championships while competing for Mizzou’s respect and recognition.</w:t>
      </w:r>
    </w:p>
    <w:p w14:paraId="0121CFE3" w14:textId="77777777" w:rsidR="00691422" w:rsidRDefault="00691422"/>
    <w:sectPr w:rsidR="0069142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684"/>
    <w:rsid w:val="00691422"/>
    <w:rsid w:val="006D727A"/>
    <w:rsid w:val="00920A18"/>
    <w:rsid w:val="00B75876"/>
    <w:rsid w:val="00C00336"/>
    <w:rsid w:val="00EC4684"/>
    <w:rsid w:val="00F63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E58363"/>
  <w15:chartTrackingRefBased/>
  <w15:docId w15:val="{D9AC3672-18BC-DF4D-8575-E63BFBE8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684"/>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748</Words>
  <Characters>4268</Characters>
  <Application>Microsoft Office Word</Application>
  <DocSecurity>0</DocSecurity>
  <Lines>35</Lines>
  <Paragraphs>10</Paragraphs>
  <ScaleCrop>false</ScaleCrop>
  <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Patrick K.</dc:creator>
  <cp:keywords/>
  <dc:description/>
  <cp:lastModifiedBy>Cunningham, Patrick K.</cp:lastModifiedBy>
  <cp:revision>8</cp:revision>
  <dcterms:created xsi:type="dcterms:W3CDTF">2022-10-06T20:31:00Z</dcterms:created>
  <dcterms:modified xsi:type="dcterms:W3CDTF">2022-11-07T14:45:00Z</dcterms:modified>
</cp:coreProperties>
</file>